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75" w:rsidRPr="00AF2502" w:rsidRDefault="00AF2502" w:rsidP="00AF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50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F2502" w:rsidRDefault="00AF2502" w:rsidP="00AF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502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Pr="00AF2502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AF2502">
        <w:rPr>
          <w:rFonts w:ascii="Times New Roman" w:hAnsi="Times New Roman" w:cs="Times New Roman"/>
          <w:sz w:val="24"/>
          <w:szCs w:val="24"/>
        </w:rPr>
        <w:t xml:space="preserve"> заседания Совета </w:t>
      </w:r>
      <w:proofErr w:type="spellStart"/>
      <w:r w:rsidRPr="00AF2502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</w:p>
    <w:p w:rsidR="00F555A1" w:rsidRPr="00AF2502" w:rsidRDefault="00AF2502" w:rsidP="00AF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502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Pr="00AF250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F250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AF2502" w:rsidRDefault="00AF2502" w:rsidP="00AF25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502">
        <w:rPr>
          <w:rFonts w:ascii="Times New Roman" w:hAnsi="Times New Roman" w:cs="Times New Roman"/>
          <w:sz w:val="24"/>
          <w:szCs w:val="24"/>
        </w:rPr>
        <w:t>от 29.07.2019 № 49</w:t>
      </w:r>
    </w:p>
    <w:p w:rsidR="00AF2502" w:rsidRPr="00AF2502" w:rsidRDefault="00AF2502" w:rsidP="00AF2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E75" w:rsidRPr="00AF2502" w:rsidRDefault="00F555A1" w:rsidP="00AF2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2502">
        <w:rPr>
          <w:rFonts w:ascii="Times New Roman" w:hAnsi="Times New Roman" w:cs="Times New Roman"/>
          <w:sz w:val="24"/>
          <w:szCs w:val="24"/>
        </w:rPr>
        <w:t>Прогнозируемые поступления доходов в бюджет Пудожского городского поселения на 2019 год</w:t>
      </w:r>
    </w:p>
    <w:tbl>
      <w:tblPr>
        <w:tblW w:w="9657" w:type="dxa"/>
        <w:tblInd w:w="90" w:type="dxa"/>
        <w:tblLook w:val="04A0"/>
      </w:tblPr>
      <w:tblGrid>
        <w:gridCol w:w="4220"/>
        <w:gridCol w:w="2140"/>
        <w:gridCol w:w="960"/>
        <w:gridCol w:w="2337"/>
      </w:tblGrid>
      <w:tr w:rsidR="00713903" w:rsidRPr="00A3100D" w:rsidTr="00A3100D">
        <w:trPr>
          <w:trHeight w:val="315"/>
        </w:trPr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555A1" w:rsidRPr="00A3100D" w:rsidRDefault="00F555A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Классификатор дохода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Роспись доходов</w:t>
            </w:r>
          </w:p>
        </w:tc>
      </w:tr>
      <w:tr w:rsidR="00713903" w:rsidRPr="00A3100D" w:rsidTr="00A3100D">
        <w:trPr>
          <w:trHeight w:val="405"/>
        </w:trPr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цели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3903" w:rsidRPr="00A3100D" w:rsidTr="00A3100D">
        <w:trPr>
          <w:trHeight w:val="255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25 075 373</w:t>
            </w:r>
            <w:r w:rsidR="009E01BF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,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38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00010102000000000000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3 799 210,00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00010302000000000000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3 799 210,00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1 377 693,00</w:t>
            </w:r>
          </w:p>
        </w:tc>
      </w:tr>
      <w:tr w:rsidR="00713903" w:rsidRPr="00A3100D" w:rsidTr="00A3100D">
        <w:trPr>
          <w:trHeight w:val="174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9 653,00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10010302251010000110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2 668 049,00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-256 185,00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5 321 000,00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00010601000000000000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18210601030131000110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18210601030132100110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00010606000000000000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3 600 000,00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3 400 000,00</w:t>
            </w:r>
          </w:p>
        </w:tc>
      </w:tr>
      <w:tr w:rsidR="00713903" w:rsidRPr="00A3100D" w:rsidTr="00A3100D">
        <w:trPr>
          <w:trHeight w:val="135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2 400 000,00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01811105013130000120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01811105035130000120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1 300 000,00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00011109000000000000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1513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01811109045130000120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E01B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371 618,71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00011402000000000000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01811402053130000410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46 800,00</w:t>
            </w:r>
          </w:p>
        </w:tc>
      </w:tr>
      <w:tr w:rsidR="003F5DE1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01811406000000000430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324818,71</w:t>
            </w:r>
          </w:p>
        </w:tc>
      </w:tr>
      <w:tr w:rsidR="000D6442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которын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расположены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01811406013130000430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324818,71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color w:val="0070C0"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01811705000000000180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01811705050130000180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11 8</w:t>
            </w:r>
            <w:r w:rsidR="00F91831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49 840</w:t>
            </w:r>
            <w:r w:rsidR="00713903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</w:t>
            </w:r>
            <w:r w:rsidR="00982B8F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07 463,00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00020210000000000000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01.77.21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18 000,00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00020220000000000000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F9183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11 589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463,00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01820225555130000150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19-Г86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eastAsia="ru-RU"/>
              </w:rPr>
              <w:t>9 531 279,00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E55846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E558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02.43.18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982B8F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02.43.27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206 184,00</w:t>
            </w:r>
          </w:p>
        </w:tc>
      </w:tr>
      <w:tr w:rsidR="00982B8F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982B8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01820229999130000150</w:t>
            </w:r>
          </w:p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02.43.60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00020230000000000000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01820230024130000150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02.42.14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E01B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242 377</w:t>
            </w:r>
            <w:r w:rsidR="00713903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00020705000000000000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242 377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01820705030130000150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242 377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доходов: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F9183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36 925 213</w:t>
            </w:r>
            <w:r w:rsidR="009E01BF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,38</w:t>
            </w:r>
          </w:p>
        </w:tc>
      </w:tr>
    </w:tbl>
    <w:p w:rsidR="00713903" w:rsidRPr="00A3100D" w:rsidRDefault="00713903">
      <w:pPr>
        <w:rPr>
          <w:rFonts w:ascii="Times New Roman" w:hAnsi="Times New Roman" w:cs="Times New Roman"/>
          <w:sz w:val="16"/>
          <w:szCs w:val="16"/>
        </w:rPr>
      </w:pPr>
    </w:p>
    <w:p w:rsidR="00713903" w:rsidRPr="00A3100D" w:rsidRDefault="00744ACF" w:rsidP="00744ACF">
      <w:pPr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="00F555A1" w:rsidRPr="00A3100D">
        <w:rPr>
          <w:rFonts w:ascii="Times New Roman" w:hAnsi="Times New Roman" w:cs="Times New Roman"/>
          <w:sz w:val="16"/>
          <w:szCs w:val="16"/>
        </w:rPr>
        <w:t>Приложение 4</w:t>
      </w:r>
    </w:p>
    <w:p w:rsidR="00F555A1" w:rsidRPr="00A3100D" w:rsidRDefault="00F555A1">
      <w:pPr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Распределение бюджетных ассигнований по разделам, подразделам, целевым статьям 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p w:rsidR="00E05C7D" w:rsidRPr="00A3100D" w:rsidRDefault="00E05C7D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2 967 487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,10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2568487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,10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2082487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2082487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4 511 710,00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4111710,00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3799210,00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3799210,00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субсидии) на 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20 131 556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628 000,00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629 900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18 873 656,00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10731279,00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10731279,00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42377,00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42377,00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5 940 790,61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5940790,61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1 210 340,00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50000,0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60 000,00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102 316,67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1 013,00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1013,00</w:t>
            </w:r>
          </w:p>
        </w:tc>
      </w:tr>
      <w:tr w:rsidR="00E05C7D" w:rsidRPr="00A3100D" w:rsidTr="00A3100D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green"/>
                <w:lang w:eastAsia="ru-RU"/>
              </w:rPr>
              <w:t>34 925 213,38</w:t>
            </w:r>
          </w:p>
        </w:tc>
      </w:tr>
    </w:tbl>
    <w:p w:rsidR="00E05C7D" w:rsidRPr="00A3100D" w:rsidRDefault="00E05C7D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5460"/>
        <w:gridCol w:w="376"/>
        <w:gridCol w:w="296"/>
        <w:gridCol w:w="401"/>
        <w:gridCol w:w="289"/>
        <w:gridCol w:w="456"/>
        <w:gridCol w:w="310"/>
        <w:gridCol w:w="788"/>
        <w:gridCol w:w="1275"/>
      </w:tblGrid>
      <w:tr w:rsidR="003E7D26" w:rsidRPr="00A3100D" w:rsidTr="003E7D26">
        <w:trPr>
          <w:trHeight w:val="204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</w:t>
            </w:r>
            <w:r w:rsidRPr="00A3100D">
              <w:rPr>
                <w:rFonts w:ascii="Times New Roman" w:hAnsi="Times New Roman" w:cs="Times New Roman"/>
                <w:b/>
                <w:sz w:val="16"/>
                <w:szCs w:val="16"/>
              </w:rPr>
              <w:t>Приложение 5</w:t>
            </w:r>
          </w:p>
        </w:tc>
      </w:tr>
      <w:tr w:rsidR="003E7D26" w:rsidRPr="00A3100D" w:rsidTr="003E7D26">
        <w:trPr>
          <w:trHeight w:val="558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непрограммным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направлениям деятельности), группам и подгруппам </w:t>
            </w:r>
            <w:proofErr w:type="gram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видов расходов  классификации расходов бюджетов</w:t>
            </w:r>
            <w:proofErr w:type="gramEnd"/>
          </w:p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3E7D26" w:rsidRPr="00A3100D" w:rsidTr="003E7D26">
        <w:trPr>
          <w:trHeight w:val="204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0135" w:rsidRPr="00A3100D" w:rsidTr="00A3100D">
        <w:trPr>
          <w:trHeight w:val="219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1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Вид ра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с-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br/>
              <w:t>хода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Сумма на год, рублей</w:t>
            </w:r>
          </w:p>
        </w:tc>
      </w:tr>
      <w:tr w:rsidR="00390135" w:rsidRPr="00A3100D" w:rsidTr="00A3100D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целевых</w:t>
            </w:r>
            <w:proofErr w:type="gramEnd"/>
          </w:p>
        </w:tc>
        <w:tc>
          <w:tcPr>
            <w:tcW w:w="212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7D26" w:rsidRPr="00A3100D" w:rsidTr="003E7D26">
        <w:trPr>
          <w:trHeight w:val="732"/>
        </w:trPr>
        <w:tc>
          <w:tcPr>
            <w:tcW w:w="83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A3100D" w:rsidRDefault="00520281" w:rsidP="003E7D2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27 820 128</w:t>
            </w:r>
            <w:r w:rsidR="0039013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,67</w:t>
            </w:r>
          </w:p>
        </w:tc>
      </w:tr>
      <w:tr w:rsidR="003E7D26" w:rsidRPr="00A3100D" w:rsidTr="009A6415">
        <w:trPr>
          <w:trHeight w:val="67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 Управление муниципальными финансами</w:t>
            </w:r>
            <w:proofErr w:type="gramStart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бслуживание муниципального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9A6415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102 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3E7D26" w:rsidRPr="00A3100D" w:rsidTr="009A6415">
        <w:trPr>
          <w:trHeight w:val="11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«Развитие дорожного хозяйства на территории Пудожского городского поселения»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Мероприятия по содержанию сети  муниципальных автомобильных дорог общего пользования и искусственных сооружениях на них (Прочая закупка товаров, работ и услуг для муниципальных 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3 799 210,00</w:t>
            </w:r>
          </w:p>
        </w:tc>
      </w:tr>
      <w:tr w:rsidR="003E7D26" w:rsidRPr="00A3100D" w:rsidTr="009A6415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431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3E7D26" w:rsidRPr="00A3100D" w:rsidTr="009A6415">
        <w:trPr>
          <w:trHeight w:val="114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Мероприятия направленные на обеспечение первичных мер пожарной безопасности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по поддержке  граждан пострадавших от пожара,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3E7D26" w:rsidRPr="00A3100D" w:rsidTr="009A6415">
        <w:trPr>
          <w:trHeight w:val="9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60 000,00</w:t>
            </w:r>
          </w:p>
        </w:tc>
      </w:tr>
      <w:tr w:rsidR="003E7D26" w:rsidRPr="00A3100D" w:rsidTr="009A6415">
        <w:trPr>
          <w:trHeight w:val="75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"(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развитие и укрепление материально-технической базы 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77 000,00</w:t>
            </w:r>
          </w:p>
        </w:tc>
      </w:tr>
      <w:tr w:rsidR="003E7D26" w:rsidRPr="00A3100D" w:rsidTr="009A6415">
        <w:trPr>
          <w:trHeight w:val="88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801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5 000 000,00</w:t>
            </w:r>
          </w:p>
        </w:tc>
      </w:tr>
      <w:tr w:rsidR="00520562" w:rsidRPr="00A3100D" w:rsidTr="009A6415">
        <w:trPr>
          <w:trHeight w:val="88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51546,00</w:t>
            </w:r>
          </w:p>
        </w:tc>
      </w:tr>
      <w:tr w:rsidR="003E7D26" w:rsidRPr="00A3100D" w:rsidTr="009A6415">
        <w:trPr>
          <w:trHeight w:val="7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"Светлый город"    Мероприятия по организации уличного освещения (Прочая закупка товаров, работ и услуг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1 000 000,00</w:t>
            </w:r>
          </w:p>
        </w:tc>
      </w:tr>
      <w:tr w:rsidR="003E7D26" w:rsidRPr="00A3100D" w:rsidTr="009A6415">
        <w:trPr>
          <w:trHeight w:val="45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9A6415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42 377,00</w:t>
            </w:r>
          </w:p>
        </w:tc>
      </w:tr>
      <w:tr w:rsidR="009A6415" w:rsidRPr="00A3100D" w:rsidTr="009A6415">
        <w:trPr>
          <w:trHeight w:val="45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15" w:rsidRPr="00A3100D" w:rsidRDefault="009A6415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10 731 279,00</w:t>
            </w:r>
          </w:p>
        </w:tc>
      </w:tr>
      <w:tr w:rsidR="003E7D26" w:rsidRPr="00A3100D" w:rsidTr="009A6415">
        <w:trPr>
          <w:trHeight w:val="46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первичных мер пожарной безопасности"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3E7D26" w:rsidRPr="00A3100D" w:rsidTr="009A6415">
        <w:trPr>
          <w:trHeight w:val="93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20281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229900</w:t>
            </w:r>
            <w:r w:rsidR="003E7D26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E7D26" w:rsidRPr="00A3100D" w:rsidTr="009A6415">
        <w:trPr>
          <w:trHeight w:val="948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628 000,00</w:t>
            </w:r>
          </w:p>
        </w:tc>
      </w:tr>
      <w:tr w:rsidR="003E7D26" w:rsidRPr="00A3100D" w:rsidTr="009A6415">
        <w:trPr>
          <w:trHeight w:val="696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3 200 000,00</w:t>
            </w:r>
          </w:p>
        </w:tc>
      </w:tr>
      <w:tr w:rsidR="003E7D26" w:rsidRPr="00A3100D" w:rsidTr="009A6415">
        <w:trPr>
          <w:trHeight w:val="936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300 000,00</w:t>
            </w:r>
          </w:p>
        </w:tc>
      </w:tr>
      <w:tr w:rsidR="003E7D26" w:rsidRPr="00A3100D" w:rsidTr="009A6415">
        <w:trPr>
          <w:trHeight w:val="948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604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3E7D26" w:rsidRPr="00A3100D" w:rsidTr="009A6415">
        <w:trPr>
          <w:trHeight w:val="111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458 000,00</w:t>
            </w:r>
          </w:p>
        </w:tc>
      </w:tr>
      <w:tr w:rsidR="003E7D26" w:rsidRPr="00A3100D" w:rsidTr="009A6415">
        <w:trPr>
          <w:trHeight w:val="94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1 500 000,00</w:t>
            </w:r>
          </w:p>
        </w:tc>
      </w:tr>
      <w:tr w:rsidR="00520562" w:rsidRPr="00A3100D" w:rsidTr="009A6415">
        <w:trPr>
          <w:trHeight w:val="94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52056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 программы «Развитие и поддержка</w:t>
            </w:r>
          </w:p>
          <w:p w:rsidR="00520562" w:rsidRPr="00A3100D" w:rsidRDefault="00520562" w:rsidP="005205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520562" w:rsidRPr="00A3100D" w:rsidRDefault="00520562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400000,00</w:t>
            </w:r>
          </w:p>
        </w:tc>
      </w:tr>
      <w:tr w:rsidR="003E7D26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520281" w:rsidP="003E7D26">
            <w:pPr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7 105 084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,71</w:t>
            </w:r>
          </w:p>
        </w:tc>
      </w:tr>
      <w:tr w:rsidR="003E7D26" w:rsidRPr="00A3100D" w:rsidTr="009A6415">
        <w:trPr>
          <w:trHeight w:val="82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 для 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3E7D26" w:rsidRPr="00A3100D" w:rsidTr="009A6415">
        <w:trPr>
          <w:trHeight w:val="44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1 013,00</w:t>
            </w:r>
          </w:p>
        </w:tc>
      </w:tr>
      <w:tr w:rsidR="003E7D26" w:rsidRPr="00A3100D" w:rsidTr="009A6415">
        <w:trPr>
          <w:trHeight w:val="27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Резервные фонды местных администраций (Резервные фонды)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80 000,00</w:t>
            </w:r>
          </w:p>
        </w:tc>
      </w:tr>
      <w:tr w:rsidR="003E7D26" w:rsidRPr="00A3100D" w:rsidTr="009A6415">
        <w:trPr>
          <w:trHeight w:val="6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реализации муниципальных функций, связанных с муниципальным управлением (Прочая закупка товаров, работ и услуг для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нужд)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20281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2 082 487</w:t>
            </w:r>
            <w:r w:rsidR="0039013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,10</w:t>
            </w:r>
          </w:p>
        </w:tc>
      </w:tr>
      <w:tr w:rsidR="003E7D26" w:rsidRPr="00A3100D" w:rsidTr="009A6415">
        <w:trPr>
          <w:trHeight w:val="2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Субсидия на реализацию мероприятий государственной программы РК «Развитие транспортной системы» (в целях проектирования, ремонта и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содержания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250 000,00</w:t>
            </w:r>
          </w:p>
        </w:tc>
      </w:tr>
      <w:tr w:rsidR="003E7D26" w:rsidRPr="00A3100D" w:rsidTr="009A6415">
        <w:trPr>
          <w:trHeight w:val="55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Субсидия на реализацию мероприятий государственной программы РК «Развитие культуры» (в целях разработки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пректной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документации для проведения ремонтно-восстановительных работ на мемориальных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военно-исторических объектах и памятниках)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</w:tr>
      <w:tr w:rsidR="003E7D26" w:rsidRPr="00A3100D" w:rsidTr="009A6415">
        <w:trPr>
          <w:trHeight w:val="46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Дополнительное пенсионное обеспечение (Иные пенсии, социальные доплаты к пенсиям)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1 160 340,00</w:t>
            </w:r>
          </w:p>
        </w:tc>
      </w:tr>
      <w:tr w:rsidR="003E7D26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317 000,00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Субсидия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  <w:r w:rsidR="007E1DD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1 000 000,00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800 000,00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200 000,00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6060,61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)з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адания на оказание государственных (муниципальных) услуг (выполнение работ)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206184,00</w:t>
            </w: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0135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E7D26" w:rsidRPr="00A3100D" w:rsidTr="009A6415">
        <w:trPr>
          <w:trHeight w:val="20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20281" w:rsidP="003E7D2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0281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</w:rPr>
              <w:t>34 925 213,38</w:t>
            </w:r>
          </w:p>
        </w:tc>
      </w:tr>
    </w:tbl>
    <w:p w:rsidR="003E7D26" w:rsidRPr="00A3100D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3E7D26" w:rsidRPr="00A3100D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F46E75" w:rsidRPr="00A3100D" w:rsidRDefault="00744ACF" w:rsidP="00744ACF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6</w:t>
      </w:r>
    </w:p>
    <w:p w:rsidR="00744ACF" w:rsidRPr="00A3100D" w:rsidRDefault="00744ACF">
      <w:pPr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Ведомственная структура расходов бюджета по главным распорядителям бюджетных средств,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рзделам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, подразделам и целевым статьям (муниципальным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деятельности),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p w:rsidR="00F46E75" w:rsidRPr="00A3100D" w:rsidRDefault="00F46E7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Пудожского муниципального района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41A9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2 967 487,10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497D6B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E05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E4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2568487,10</w:t>
            </w:r>
          </w:p>
        </w:tc>
      </w:tr>
      <w:tr w:rsidR="001E30E2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28000,00</w:t>
            </w:r>
          </w:p>
        </w:tc>
      </w:tr>
      <w:tr w:rsidR="001E30E2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458000,00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2082487,10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2082487,10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4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 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5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11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710,00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4111710,00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3799210,00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3799210,00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B02846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B0284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B02846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2846" w:rsidRPr="00A3100D" w:rsidRDefault="00B02846" w:rsidP="00B02846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B02846" w:rsidRPr="00A3100D" w:rsidRDefault="00B02846" w:rsidP="00B028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B02846" w:rsidRPr="00A3100D" w:rsidRDefault="00B02846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B02846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B02846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B02846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B02846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B02846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2846" w:rsidRPr="00A3100D" w:rsidRDefault="00B02846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(гранты в форме субсидии) на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2846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B0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20 131 556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629 900</w:t>
            </w:r>
            <w:r w:rsidR="001E30E2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229900</w:t>
            </w:r>
            <w:r w:rsidR="001E30E2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E41A9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229900</w:t>
            </w:r>
            <w:r w:rsidR="001E30E2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B02846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18 873 656</w:t>
            </w:r>
            <w:r w:rsidR="001E30E2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1500000,00</w:t>
            </w:r>
          </w:p>
        </w:tc>
      </w:tr>
      <w:tr w:rsidR="001E30E2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3200000,00</w:t>
            </w:r>
          </w:p>
        </w:tc>
      </w:tr>
      <w:tr w:rsidR="001E30E2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10731279,00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10731279,00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42377,00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42377,00</w:t>
            </w:r>
          </w:p>
        </w:tc>
      </w:tr>
      <w:tr w:rsidR="001E30E2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</w:t>
            </w:r>
            <w:r w:rsidR="00B02846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1000000,00</w:t>
            </w:r>
          </w:p>
        </w:tc>
      </w:tr>
      <w:tr w:rsidR="001E30E2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5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940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790,61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5940790,61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51546,00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206184,00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1E30E2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6060,61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210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340,00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1160340,00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1160340,00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50000,0</w:t>
            </w:r>
          </w:p>
        </w:tc>
      </w:tr>
      <w:tr w:rsidR="001E30E2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60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102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316,67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1E30E2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1E30E2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1</w:t>
            </w:r>
            <w:r w:rsidR="00B02846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  <w:t>013,00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1E30E2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1013,00</w:t>
            </w:r>
          </w:p>
        </w:tc>
      </w:tr>
      <w:tr w:rsidR="001E30E2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1013,00</w:t>
            </w:r>
          </w:p>
        </w:tc>
      </w:tr>
      <w:tr w:rsidR="001E30E2" w:rsidRPr="00A3100D" w:rsidTr="00A3100D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0E2" w:rsidRPr="00A3100D" w:rsidRDefault="001E30E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green"/>
                <w:lang w:eastAsia="ru-RU"/>
              </w:rPr>
              <w:t>34 925 213,38</w:t>
            </w:r>
          </w:p>
        </w:tc>
      </w:tr>
    </w:tbl>
    <w:p w:rsidR="007E1DD5" w:rsidRPr="00A3100D" w:rsidRDefault="007E1DD5">
      <w:pPr>
        <w:rPr>
          <w:rFonts w:ascii="Times New Roman" w:hAnsi="Times New Roman" w:cs="Times New Roman"/>
          <w:sz w:val="16"/>
          <w:szCs w:val="16"/>
        </w:rPr>
      </w:pPr>
    </w:p>
    <w:p w:rsidR="007E1DD5" w:rsidRPr="00A3100D" w:rsidRDefault="007E1DD5" w:rsidP="00A3100D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№9</w:t>
      </w:r>
    </w:p>
    <w:tbl>
      <w:tblPr>
        <w:tblW w:w="9653" w:type="dxa"/>
        <w:tblInd w:w="94" w:type="dxa"/>
        <w:tblLayout w:type="fixed"/>
        <w:tblLook w:val="04A0"/>
      </w:tblPr>
      <w:tblGrid>
        <w:gridCol w:w="3416"/>
        <w:gridCol w:w="567"/>
        <w:gridCol w:w="567"/>
        <w:gridCol w:w="426"/>
        <w:gridCol w:w="425"/>
        <w:gridCol w:w="425"/>
        <w:gridCol w:w="425"/>
        <w:gridCol w:w="709"/>
        <w:gridCol w:w="567"/>
        <w:gridCol w:w="2126"/>
      </w:tblGrid>
      <w:tr w:rsidR="007E1DD5" w:rsidRPr="00A3100D" w:rsidTr="00A3100D">
        <w:trPr>
          <w:trHeight w:val="666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финансирования дефицита бюджета  Пудожского городского поселения</w:t>
            </w:r>
          </w:p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7E1DD5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План на год, рублей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2 000 000 ,00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 бюджетами городских поселений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кредитов, предоставленных кредитными  организациями в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2 000 000,00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бюджетами городских поселений  кредитов от кредитных организаций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2 000 000,00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-2 000 000,00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7E1DD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-36 925 213,38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-36 925 213,38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-36 925 213,38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3100D" w:rsidRPr="00A310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-36 925 213,38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34 925 213,38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34 925 213,38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34 925 213,38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A3100D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34 925 213,38</w:t>
            </w:r>
          </w:p>
        </w:tc>
      </w:tr>
    </w:tbl>
    <w:p w:rsidR="007E1DD5" w:rsidRPr="00A3100D" w:rsidRDefault="007E1DD5">
      <w:pPr>
        <w:rPr>
          <w:rFonts w:ascii="Times New Roman" w:hAnsi="Times New Roman" w:cs="Times New Roman"/>
          <w:sz w:val="16"/>
          <w:szCs w:val="16"/>
        </w:rPr>
      </w:pPr>
    </w:p>
    <w:sectPr w:rsidR="007E1DD5" w:rsidRPr="00A3100D" w:rsidSect="00A5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903"/>
    <w:rsid w:val="00080228"/>
    <w:rsid w:val="000D6442"/>
    <w:rsid w:val="00165813"/>
    <w:rsid w:val="001E30E2"/>
    <w:rsid w:val="002445A5"/>
    <w:rsid w:val="00301B19"/>
    <w:rsid w:val="00390135"/>
    <w:rsid w:val="003E7D26"/>
    <w:rsid w:val="003F52EE"/>
    <w:rsid w:val="003F5DE1"/>
    <w:rsid w:val="0045666B"/>
    <w:rsid w:val="00497D6B"/>
    <w:rsid w:val="00520281"/>
    <w:rsid w:val="00520562"/>
    <w:rsid w:val="00611409"/>
    <w:rsid w:val="0068451D"/>
    <w:rsid w:val="006F48EE"/>
    <w:rsid w:val="00713903"/>
    <w:rsid w:val="00744ACF"/>
    <w:rsid w:val="007B5E51"/>
    <w:rsid w:val="007E1DD5"/>
    <w:rsid w:val="00804DBA"/>
    <w:rsid w:val="00851DFB"/>
    <w:rsid w:val="0095644E"/>
    <w:rsid w:val="00957C88"/>
    <w:rsid w:val="00982B8F"/>
    <w:rsid w:val="009A6415"/>
    <w:rsid w:val="009E01BF"/>
    <w:rsid w:val="00A279EA"/>
    <w:rsid w:val="00A3100D"/>
    <w:rsid w:val="00A516B2"/>
    <w:rsid w:val="00AB1739"/>
    <w:rsid w:val="00AF2502"/>
    <w:rsid w:val="00B02846"/>
    <w:rsid w:val="00CA7B02"/>
    <w:rsid w:val="00CD6525"/>
    <w:rsid w:val="00D27366"/>
    <w:rsid w:val="00E05C7D"/>
    <w:rsid w:val="00E345F9"/>
    <w:rsid w:val="00E41A9A"/>
    <w:rsid w:val="00E55846"/>
    <w:rsid w:val="00F46E75"/>
    <w:rsid w:val="00F555A1"/>
    <w:rsid w:val="00F91831"/>
    <w:rsid w:val="00FE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CDA75-548B-493E-94C4-CF708314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6105</Words>
  <Characters>34800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Специалист</cp:lastModifiedBy>
  <cp:revision>10</cp:revision>
  <cp:lastPrinted>2019-07-29T09:52:00Z</cp:lastPrinted>
  <dcterms:created xsi:type="dcterms:W3CDTF">2019-03-11T11:20:00Z</dcterms:created>
  <dcterms:modified xsi:type="dcterms:W3CDTF">2019-07-29T09:52:00Z</dcterms:modified>
</cp:coreProperties>
</file>